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8ABB" w14:textId="2AB46357" w:rsidR="00A80CFD" w:rsidRDefault="00627B82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31B23" wp14:editId="08B534B9">
                <wp:simplePos x="0" y="0"/>
                <wp:positionH relativeFrom="column">
                  <wp:posOffset>641985</wp:posOffset>
                </wp:positionH>
                <wp:positionV relativeFrom="paragraph">
                  <wp:posOffset>32385</wp:posOffset>
                </wp:positionV>
                <wp:extent cx="2590800" cy="289560"/>
                <wp:effectExtent l="7620" t="7620" r="11430" b="647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89560"/>
                        </a:xfrm>
                        <a:prstGeom prst="wedgeRectCallout">
                          <a:avLst>
                            <a:gd name="adj1" fmla="val -44903"/>
                            <a:gd name="adj2" fmla="val 69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4DF02" w14:textId="014F341F" w:rsidR="00414938" w:rsidRDefault="00414938" w:rsidP="004149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電力受給契約の締結先（発電契約者）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31B2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50.55pt;margin-top:2.55pt;width:204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" adj="1101,25911">
                <v:textbox inset="5.85pt,.7pt,5.85pt,.7pt">
                  <w:txbxContent>
                    <w:p w14:paraId="7C04DF02" w14:textId="014F341F" w:rsidR="00414938" w:rsidRDefault="00414938" w:rsidP="004149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電力受給契約の締結先（発電契約者）</w:t>
                      </w:r>
                    </w:p>
                  </w:txbxContent>
                </v:textbox>
              </v:shape>
            </w:pict>
          </mc:Fallback>
        </mc:AlternateContent>
      </w:r>
      <w:r w:rsidR="00A80CFD">
        <w:rPr>
          <w:rFonts w:ascii="ＭＳ 明朝" w:hAnsi="ＭＳ 明朝" w:hint="eastAsia"/>
        </w:rPr>
        <w:t xml:space="preserve">　　年　　月　　日</w:t>
      </w:r>
    </w:p>
    <w:p w14:paraId="79FD1181" w14:textId="77777777" w:rsidR="00A80CFD" w:rsidRDefault="00A80CFD">
      <w:pPr>
        <w:rPr>
          <w:rFonts w:ascii="ＭＳ 明朝" w:hAnsi="ＭＳ 明朝"/>
        </w:rPr>
      </w:pPr>
    </w:p>
    <w:p w14:paraId="7C957F71" w14:textId="50E2C573" w:rsidR="00A80CFD" w:rsidRDefault="0041493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〇〇</w:t>
      </w:r>
      <w:r w:rsidR="00A80CFD">
        <w:rPr>
          <w:rFonts w:ascii="ＭＳ 明朝" w:hAnsi="ＭＳ 明朝" w:hint="eastAsia"/>
        </w:rPr>
        <w:t>株式会社</w:t>
      </w:r>
      <w:r w:rsidR="00E308BF">
        <w:rPr>
          <w:rFonts w:ascii="ＭＳ 明朝" w:hAnsi="ＭＳ 明朝" w:hint="eastAsia"/>
        </w:rPr>
        <w:t xml:space="preserve">　御中</w:t>
      </w:r>
    </w:p>
    <w:p w14:paraId="0E46FC61" w14:textId="77777777" w:rsidR="00E308BF" w:rsidRDefault="00E308BF">
      <w:pPr>
        <w:rPr>
          <w:rFonts w:ascii="ＭＳ 明朝" w:hAnsi="ＭＳ 明朝"/>
        </w:rPr>
      </w:pPr>
    </w:p>
    <w:p w14:paraId="544CBF1F" w14:textId="77777777" w:rsidR="005F127C" w:rsidRDefault="005F127C" w:rsidP="00DD22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住　　　所</w:t>
      </w:r>
    </w:p>
    <w:p w14:paraId="1F4CF6B5" w14:textId="77777777" w:rsidR="00DD22C9" w:rsidRDefault="00967ED5" w:rsidP="00DD22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E308BF">
        <w:rPr>
          <w:rFonts w:ascii="ＭＳ 明朝" w:hAnsi="ＭＳ 明朝" w:hint="eastAsia"/>
        </w:rPr>
        <w:t>会　社　名</w:t>
      </w:r>
    </w:p>
    <w:p w14:paraId="66A14D8D" w14:textId="77777777" w:rsidR="00A80CFD" w:rsidRDefault="00967ED5" w:rsidP="00DD22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DD22C9">
        <w:rPr>
          <w:rFonts w:ascii="ＭＳ 明朝" w:hAnsi="ＭＳ 明朝" w:hint="eastAsia"/>
        </w:rPr>
        <w:t xml:space="preserve"> （代表者名）　</w:t>
      </w:r>
      <w:r w:rsidR="00DD22C9" w:rsidRPr="00E319A4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</w:t>
      </w:r>
      <w:r w:rsidR="00DD22C9" w:rsidRPr="00E319A4">
        <w:rPr>
          <w:rFonts w:ascii="ＭＳ 明朝" w:hAnsi="ＭＳ 明朝" w:hint="eastAsia"/>
          <w:u w:val="single"/>
        </w:rPr>
        <w:t xml:space="preserve">　　　　　　</w:t>
      </w:r>
      <w:r w:rsidR="00A80CFD" w:rsidRPr="00E319A4">
        <w:rPr>
          <w:rFonts w:ascii="ＭＳ 明朝" w:hAnsi="ＭＳ 明朝" w:hint="eastAsia"/>
          <w:u w:val="single"/>
        </w:rPr>
        <w:t>印</w:t>
      </w:r>
    </w:p>
    <w:p w14:paraId="55290538" w14:textId="77777777" w:rsidR="00A80CFD" w:rsidRDefault="00A80CFD">
      <w:pPr>
        <w:rPr>
          <w:rFonts w:ascii="ＭＳ 明朝" w:hAnsi="ＭＳ 明朝"/>
        </w:rPr>
      </w:pPr>
    </w:p>
    <w:p w14:paraId="21BA1DDF" w14:textId="3D15C02A" w:rsidR="00A80CFD" w:rsidRDefault="006A144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出力制御方法</w:t>
      </w:r>
      <w:r w:rsidR="006D4689">
        <w:rPr>
          <w:rFonts w:ascii="ＭＳ 明朝" w:hAnsi="ＭＳ 明朝" w:hint="eastAsia"/>
          <w:sz w:val="24"/>
        </w:rPr>
        <w:t>変更</w:t>
      </w:r>
      <w:r w:rsidR="00A80CFD" w:rsidRPr="00E308BF">
        <w:rPr>
          <w:rFonts w:ascii="ＭＳ 明朝" w:hAnsi="ＭＳ 明朝" w:hint="eastAsia"/>
          <w:sz w:val="24"/>
        </w:rPr>
        <w:t>に</w:t>
      </w:r>
      <w:r w:rsidR="00A80CFD">
        <w:rPr>
          <w:rFonts w:ascii="ＭＳ 明朝" w:hAnsi="ＭＳ 明朝" w:hint="eastAsia"/>
          <w:sz w:val="24"/>
        </w:rPr>
        <w:t>関する</w:t>
      </w:r>
      <w:r w:rsidR="007E1897">
        <w:rPr>
          <w:rFonts w:ascii="ＭＳ 明朝" w:hAnsi="ＭＳ 明朝" w:hint="eastAsia"/>
          <w:sz w:val="24"/>
        </w:rPr>
        <w:t>概略検討依頼</w:t>
      </w:r>
      <w:r w:rsidR="00A80CFD">
        <w:rPr>
          <w:rFonts w:ascii="ＭＳ 明朝" w:hAnsi="ＭＳ 明朝" w:hint="eastAsia"/>
          <w:sz w:val="24"/>
        </w:rPr>
        <w:t>について</w:t>
      </w:r>
    </w:p>
    <w:p w14:paraId="7C18B665" w14:textId="17AE6C3B" w:rsidR="00A80CFD" w:rsidRPr="00EE52E4" w:rsidRDefault="00A80CFD">
      <w:pPr>
        <w:rPr>
          <w:rFonts w:ascii="ＭＳ 明朝" w:hAnsi="ＭＳ 明朝"/>
        </w:rPr>
      </w:pPr>
    </w:p>
    <w:p w14:paraId="5B1A3E58" w14:textId="5FD7442D" w:rsidR="00A80CFD" w:rsidRDefault="00E308B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標記について</w:t>
      </w:r>
      <w:r w:rsidR="0024541F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次のとおり</w:t>
      </w:r>
      <w:r w:rsidR="00EE52E4">
        <w:rPr>
          <w:rFonts w:ascii="ＭＳ 明朝" w:hAnsi="ＭＳ 明朝" w:hint="eastAsia"/>
        </w:rPr>
        <w:t>申出</w:t>
      </w:r>
      <w:r w:rsidR="00A80CFD">
        <w:rPr>
          <w:rFonts w:ascii="ＭＳ 明朝" w:hAnsi="ＭＳ 明朝" w:hint="eastAsia"/>
        </w:rPr>
        <w:t>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87"/>
      </w:tblGrid>
      <w:tr w:rsidR="00A80CFD" w14:paraId="12EA442A" w14:textId="77777777" w:rsidTr="00C81A05">
        <w:tc>
          <w:tcPr>
            <w:tcW w:w="1260" w:type="dxa"/>
            <w:vAlign w:val="center"/>
          </w:tcPr>
          <w:p w14:paraId="18D6A757" w14:textId="77777777" w:rsidR="00A80CFD" w:rsidRDefault="00A80C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申出事項</w:t>
            </w:r>
          </w:p>
        </w:tc>
        <w:tc>
          <w:tcPr>
            <w:tcW w:w="7387" w:type="dxa"/>
          </w:tcPr>
          <w:p w14:paraId="7DDE6142" w14:textId="77777777" w:rsidR="006A144A" w:rsidRDefault="006A144A" w:rsidP="006A144A">
            <w:pPr>
              <w:ind w:firstLineChars="100" w:firstLine="210"/>
              <w:rPr>
                <w:rFonts w:ascii="ＭＳ 明朝" w:hAnsi="ＭＳ 明朝"/>
              </w:rPr>
            </w:pPr>
          </w:p>
          <w:p w14:paraId="2607096E" w14:textId="533BA163" w:rsidR="008B2FA4" w:rsidRPr="00BA28C2" w:rsidRDefault="00FF23E1" w:rsidP="00BA28C2">
            <w:pPr>
              <w:ind w:firstLineChars="100" w:firstLine="210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>当社は，</w:t>
            </w:r>
            <w:r w:rsidR="00171855">
              <w:rPr>
                <w:rFonts w:ascii="ＭＳ 明朝" w:hAnsi="ＭＳ 明朝" w:hint="eastAsia"/>
              </w:rPr>
              <w:t>貴社との「</w:t>
            </w:r>
            <w:r w:rsidR="003A2774">
              <w:rPr>
                <w:rFonts w:ascii="ＭＳ 明朝" w:hAnsi="ＭＳ 明朝" w:hint="eastAsia"/>
              </w:rPr>
              <w:t>電力受給</w:t>
            </w:r>
            <w:r w:rsidR="00171855">
              <w:rPr>
                <w:rFonts w:ascii="ＭＳ 明朝" w:hAnsi="ＭＳ 明朝" w:hint="eastAsia"/>
              </w:rPr>
              <w:t>契約」</w:t>
            </w:r>
            <w:r w:rsidR="003A2774">
              <w:rPr>
                <w:rFonts w:ascii="ＭＳ 明朝" w:hAnsi="ＭＳ 明朝" w:hint="eastAsia"/>
              </w:rPr>
              <w:t>，</w:t>
            </w:r>
            <w:r w:rsidR="00171855">
              <w:rPr>
                <w:rFonts w:ascii="ＭＳ 明朝" w:hAnsi="ＭＳ 明朝" w:hint="eastAsia"/>
              </w:rPr>
              <w:t>一般送配電事業者</w:t>
            </w:r>
            <w:r w:rsidR="00BA28C2" w:rsidRPr="00FF3141">
              <w:rPr>
                <w:rFonts w:ascii="ＭＳ 明朝" w:hAnsi="ＭＳ 明朝" w:hint="eastAsia"/>
              </w:rPr>
              <w:t>の</w:t>
            </w:r>
            <w:r w:rsidR="00BA28C2" w:rsidRPr="0098399B">
              <w:rPr>
                <w:rFonts w:ascii="ＭＳ 明朝" w:hAnsi="ＭＳ 明朝" w:hint="eastAsia"/>
              </w:rPr>
              <w:t>「託送供給等約款」</w:t>
            </w:r>
            <w:r w:rsidR="00B92D34" w:rsidRPr="00FF3141">
              <w:rPr>
                <w:rFonts w:ascii="ＭＳ 明朝" w:hAnsi="ＭＳ 明朝" w:hint="eastAsia"/>
              </w:rPr>
              <w:t>および「発電設備系統連系サービス要綱」</w:t>
            </w:r>
            <w:r w:rsidR="00BA28C2" w:rsidRPr="00FF3141">
              <w:rPr>
                <w:rFonts w:ascii="ＭＳ 明朝" w:hAnsi="ＭＳ 明朝" w:hint="eastAsia"/>
              </w:rPr>
              <w:t>に基づき</w:t>
            </w:r>
            <w:r w:rsidR="002D6E30">
              <w:rPr>
                <w:rFonts w:ascii="ＭＳ 明朝" w:hAnsi="ＭＳ 明朝" w:hint="eastAsia"/>
              </w:rPr>
              <w:t>連系済の</w:t>
            </w:r>
            <w:r w:rsidR="00292744">
              <w:rPr>
                <w:rFonts w:ascii="ＭＳ 明朝" w:hAnsi="ＭＳ 明朝" w:hint="eastAsia"/>
              </w:rPr>
              <w:t>下記【発電所情報】に記載の</w:t>
            </w:r>
            <w:r w:rsidR="002D6E30">
              <w:rPr>
                <w:rFonts w:ascii="ＭＳ 明朝" w:hAnsi="ＭＳ 明朝" w:hint="eastAsia"/>
              </w:rPr>
              <w:t>発電所について，オンライン情報</w:t>
            </w:r>
            <w:r w:rsidR="006A144A">
              <w:rPr>
                <w:rFonts w:ascii="ＭＳ 明朝" w:hAnsi="ＭＳ 明朝" w:hint="eastAsia"/>
              </w:rPr>
              <w:t>伝</w:t>
            </w:r>
            <w:r w:rsidR="002D6E30">
              <w:rPr>
                <w:rFonts w:ascii="ＭＳ 明朝" w:hAnsi="ＭＳ 明朝" w:hint="eastAsia"/>
              </w:rPr>
              <w:t>送を用いた出力制御（以下，「オンライン制御」）</w:t>
            </w:r>
            <w:r w:rsidR="006D4689">
              <w:rPr>
                <w:rFonts w:ascii="ＭＳ 明朝" w:hAnsi="ＭＳ 明朝" w:hint="eastAsia"/>
              </w:rPr>
              <w:t>への変更を検討</w:t>
            </w:r>
            <w:r w:rsidR="00292744">
              <w:rPr>
                <w:rFonts w:ascii="ＭＳ 明朝" w:hAnsi="ＭＳ 明朝" w:hint="eastAsia"/>
              </w:rPr>
              <w:t>しており，</w:t>
            </w:r>
            <w:r>
              <w:rPr>
                <w:rFonts w:ascii="ＭＳ 明朝" w:hAnsi="ＭＳ 明朝" w:hint="eastAsia"/>
              </w:rPr>
              <w:t>オンライン制御への変更の判断を行うため，オンライン制御化に伴</w:t>
            </w:r>
            <w:r w:rsidR="006779A9">
              <w:rPr>
                <w:rFonts w:ascii="ＭＳ 明朝" w:hAnsi="ＭＳ 明朝" w:hint="eastAsia"/>
              </w:rPr>
              <w:t>い必要となる</w:t>
            </w:r>
            <w:r w:rsidR="00171855">
              <w:rPr>
                <w:rFonts w:ascii="ＭＳ 明朝" w:hAnsi="ＭＳ 明朝" w:hint="eastAsia"/>
              </w:rPr>
              <w:t>一般送配電事業者の</w:t>
            </w:r>
            <w:r>
              <w:rPr>
                <w:rFonts w:ascii="ＭＳ 明朝" w:hAnsi="ＭＳ 明朝" w:hint="eastAsia"/>
              </w:rPr>
              <w:t>工事概要（工事内容・概算工事費負担金・概算工期）について</w:t>
            </w:r>
            <w:r w:rsidR="006779A9">
              <w:rPr>
                <w:rFonts w:ascii="ＭＳ 明朝" w:hAnsi="ＭＳ 明朝" w:hint="eastAsia"/>
              </w:rPr>
              <w:t>の</w:t>
            </w:r>
            <w:r w:rsidR="00EA7965">
              <w:rPr>
                <w:rFonts w:ascii="ＭＳ 明朝" w:hAnsi="ＭＳ 明朝" w:hint="eastAsia"/>
              </w:rPr>
              <w:t>概略</w:t>
            </w:r>
            <w:r>
              <w:rPr>
                <w:rFonts w:ascii="ＭＳ 明朝" w:hAnsi="ＭＳ 明朝" w:hint="eastAsia"/>
              </w:rPr>
              <w:t>検討</w:t>
            </w:r>
            <w:r w:rsidR="008B2FA4"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 w:hint="eastAsia"/>
              </w:rPr>
              <w:t>依頼</w:t>
            </w:r>
            <w:r w:rsidR="008B2FA4">
              <w:rPr>
                <w:rFonts w:ascii="ＭＳ 明朝" w:hAnsi="ＭＳ 明朝" w:hint="eastAsia"/>
              </w:rPr>
              <w:t>いたします。</w:t>
            </w:r>
          </w:p>
          <w:p w14:paraId="77019627" w14:textId="77777777" w:rsidR="006A144A" w:rsidRPr="00292744" w:rsidRDefault="006A144A" w:rsidP="006A144A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A80CFD" w14:paraId="107EC71F" w14:textId="77777777" w:rsidTr="00093D83">
        <w:trPr>
          <w:trHeight w:val="2494"/>
        </w:trPr>
        <w:tc>
          <w:tcPr>
            <w:tcW w:w="1260" w:type="dxa"/>
            <w:vAlign w:val="center"/>
          </w:tcPr>
          <w:p w14:paraId="4045CB9C" w14:textId="341ECD1F" w:rsidR="00A80CFD" w:rsidRDefault="006D46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発電所情報等</w:t>
            </w:r>
          </w:p>
        </w:tc>
        <w:tc>
          <w:tcPr>
            <w:tcW w:w="7387" w:type="dxa"/>
          </w:tcPr>
          <w:p w14:paraId="50A0FD08" w14:textId="14C47658" w:rsidR="008B2FA4" w:rsidRDefault="008B2FA4" w:rsidP="00B50136">
            <w:pPr>
              <w:rPr>
                <w:rFonts w:ascii="ＭＳ 明朝" w:hAnsi="ＭＳ 明朝"/>
              </w:rPr>
            </w:pPr>
          </w:p>
          <w:p w14:paraId="4FFCDCDE" w14:textId="5B7A1A1C" w:rsidR="003C3B8B" w:rsidRDefault="003C3B8B" w:rsidP="00B501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【発電所情報】</w:t>
            </w:r>
          </w:p>
          <w:p w14:paraId="656F9302" w14:textId="1E6EA3FC" w:rsidR="00292744" w:rsidRDefault="003C3B8B" w:rsidP="00FF23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92744">
              <w:rPr>
                <w:rFonts w:ascii="ＭＳ 明朝" w:hAnsi="ＭＳ 明朝" w:hint="eastAsia"/>
              </w:rPr>
              <w:t>〇発電所名：〇〇発電所</w:t>
            </w:r>
          </w:p>
          <w:p w14:paraId="430A9F14" w14:textId="0E7624D4" w:rsidR="00FF23E1" w:rsidRPr="00FF23E1" w:rsidRDefault="003C3B8B" w:rsidP="0029274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FF23E1" w:rsidRPr="00FF23E1">
              <w:rPr>
                <w:rFonts w:ascii="ＭＳ 明朝" w:hAnsi="ＭＳ 明朝" w:hint="eastAsia"/>
              </w:rPr>
              <w:t>発電設備設置場所住所：北海道XX市XX町XX</w:t>
            </w:r>
          </w:p>
          <w:p w14:paraId="09859823" w14:textId="2543999D" w:rsidR="00FF23E1" w:rsidRPr="00FF23E1" w:rsidRDefault="00FF23E1" w:rsidP="00FF23E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Pr="00FF23E1">
              <w:rPr>
                <w:rFonts w:ascii="ＭＳ 明朝" w:hAnsi="ＭＳ 明朝" w:hint="eastAsia"/>
              </w:rPr>
              <w:t>電源種別：（太陽光・風力）発電</w:t>
            </w:r>
          </w:p>
          <w:p w14:paraId="0E98BEFF" w14:textId="3FCEDE56" w:rsidR="00292744" w:rsidRDefault="00292744" w:rsidP="0029274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〇連系電圧：〇〇kV</w:t>
            </w:r>
          </w:p>
          <w:p w14:paraId="6E008268" w14:textId="75FAF672" w:rsidR="00B97490" w:rsidRPr="00FF23E1" w:rsidRDefault="00FF23E1" w:rsidP="00B9749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B65F0D">
              <w:rPr>
                <w:rFonts w:ascii="ＭＳ 明朝" w:hAnsi="ＭＳ 明朝" w:hint="eastAsia"/>
              </w:rPr>
              <w:t>契約</w:t>
            </w:r>
            <w:r w:rsidRPr="00FF23E1">
              <w:rPr>
                <w:rFonts w:ascii="ＭＳ 明朝" w:hAnsi="ＭＳ 明朝" w:hint="eastAsia"/>
              </w:rPr>
              <w:t>受電電力：</w:t>
            </w:r>
            <w:r w:rsidR="00292744">
              <w:rPr>
                <w:rFonts w:ascii="ＭＳ 明朝" w:hAnsi="ＭＳ 明朝" w:hint="eastAsia"/>
              </w:rPr>
              <w:t>〇〇</w:t>
            </w:r>
            <w:r w:rsidRPr="00FF23E1">
              <w:rPr>
                <w:rFonts w:ascii="ＭＳ 明朝" w:hAnsi="ＭＳ 明朝" w:hint="eastAsia"/>
              </w:rPr>
              <w:t>kW</w:t>
            </w:r>
          </w:p>
          <w:p w14:paraId="76488B92" w14:textId="6D103F5E" w:rsidR="003C3B8B" w:rsidRDefault="00FF23E1" w:rsidP="00FF23E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Pr="00FF23E1">
              <w:rPr>
                <w:rFonts w:ascii="ＭＳ 明朝" w:hAnsi="ＭＳ 明朝" w:hint="eastAsia"/>
              </w:rPr>
              <w:t>受電地点特定番号：011XXXXXXXXXXXXXXXXX01</w:t>
            </w:r>
          </w:p>
          <w:p w14:paraId="235BDB4E" w14:textId="48AB7289" w:rsidR="00B97490" w:rsidRDefault="00B97490" w:rsidP="00FF23E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3C3743">
              <w:rPr>
                <w:rFonts w:ascii="ＭＳ 明朝" w:hAnsi="ＭＳ 明朝" w:hint="eastAsia"/>
              </w:rPr>
              <w:t>現在適用の</w:t>
            </w:r>
            <w:r>
              <w:rPr>
                <w:rFonts w:ascii="ＭＳ 明朝" w:hAnsi="ＭＳ 明朝" w:hint="eastAsia"/>
              </w:rPr>
              <w:t>出力制御ルール：</w:t>
            </w:r>
            <w:r w:rsidR="009B4BF7">
              <w:rPr>
                <w:rFonts w:ascii="ＭＳ 明朝" w:hAnsi="ＭＳ 明朝" w:hint="eastAsia"/>
              </w:rPr>
              <w:t>旧</w:t>
            </w:r>
            <w:r>
              <w:rPr>
                <w:rFonts w:ascii="ＭＳ 明朝" w:hAnsi="ＭＳ 明朝" w:hint="eastAsia"/>
              </w:rPr>
              <w:t>ルール</w:t>
            </w:r>
            <w:r w:rsidR="009B4BF7">
              <w:rPr>
                <w:rFonts w:ascii="ＭＳ 明朝" w:hAnsi="ＭＳ 明朝" w:hint="eastAsia"/>
              </w:rPr>
              <w:t>（30日ルール）</w:t>
            </w:r>
          </w:p>
          <w:p w14:paraId="74D2FD5D" w14:textId="19718691" w:rsidR="003C3B8B" w:rsidRPr="00B97490" w:rsidRDefault="003C3B8B" w:rsidP="00B50136">
            <w:pPr>
              <w:rPr>
                <w:rFonts w:ascii="ＭＳ 明朝" w:hAnsi="ＭＳ 明朝"/>
              </w:rPr>
            </w:pPr>
          </w:p>
          <w:p w14:paraId="626A8730" w14:textId="34EF9444" w:rsidR="00B50136" w:rsidRDefault="002D6E30" w:rsidP="00B501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6A144A">
              <w:rPr>
                <w:rFonts w:ascii="ＭＳ 明朝" w:hAnsi="ＭＳ 明朝" w:hint="eastAsia"/>
              </w:rPr>
              <w:t>本内容に関わる</w:t>
            </w:r>
            <w:r>
              <w:rPr>
                <w:rFonts w:ascii="ＭＳ 明朝" w:hAnsi="ＭＳ 明朝" w:hint="eastAsia"/>
              </w:rPr>
              <w:t>連絡先</w:t>
            </w:r>
            <w:r w:rsidR="00B50136">
              <w:rPr>
                <w:rFonts w:ascii="ＭＳ 明朝" w:hAnsi="ＭＳ 明朝" w:hint="eastAsia"/>
              </w:rPr>
              <w:t>】</w:t>
            </w:r>
          </w:p>
          <w:p w14:paraId="2BD121BE" w14:textId="77777777" w:rsidR="00B50136" w:rsidRDefault="002D6E30" w:rsidP="006D468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="006A144A">
              <w:rPr>
                <w:rFonts w:ascii="ＭＳ 明朝" w:hAnsi="ＭＳ 明朝" w:hint="eastAsia"/>
              </w:rPr>
              <w:t>会社名・氏名</w:t>
            </w:r>
            <w:r w:rsidR="00B50136">
              <w:rPr>
                <w:rFonts w:ascii="ＭＳ 明朝" w:hAnsi="ＭＳ 明朝" w:hint="eastAsia"/>
              </w:rPr>
              <w:t>：</w:t>
            </w:r>
          </w:p>
          <w:p w14:paraId="11083FAE" w14:textId="77777777" w:rsidR="00B50136" w:rsidRDefault="002D6E30" w:rsidP="006D468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○電話番号</w:t>
            </w:r>
            <w:r w:rsidR="00B50136">
              <w:rPr>
                <w:rFonts w:ascii="ＭＳ 明朝" w:hAnsi="ＭＳ 明朝" w:hint="eastAsia"/>
              </w:rPr>
              <w:t>：</w:t>
            </w:r>
          </w:p>
          <w:p w14:paraId="047FBEE5" w14:textId="77777777" w:rsidR="00A80CFD" w:rsidRDefault="002D6E30" w:rsidP="006D468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○メールアドレス</w:t>
            </w:r>
            <w:r w:rsidR="00B50136">
              <w:rPr>
                <w:rFonts w:ascii="ＭＳ 明朝" w:hAnsi="ＭＳ 明朝" w:hint="eastAsia"/>
              </w:rPr>
              <w:t>：</w:t>
            </w:r>
          </w:p>
          <w:p w14:paraId="22137A0E" w14:textId="77777777" w:rsidR="008B2FA4" w:rsidRDefault="008B2FA4" w:rsidP="00C80C42">
            <w:pPr>
              <w:rPr>
                <w:rFonts w:ascii="ＭＳ 明朝" w:hAnsi="ＭＳ 明朝"/>
              </w:rPr>
            </w:pPr>
          </w:p>
          <w:p w14:paraId="40ADA3EA" w14:textId="77777777" w:rsidR="006D4689" w:rsidRDefault="006D4689" w:rsidP="00C80C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【特記事項】</w:t>
            </w:r>
          </w:p>
          <w:p w14:paraId="2C4E526A" w14:textId="002C4CED" w:rsidR="006D4689" w:rsidRDefault="00FF23E1" w:rsidP="00C80C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〇（必要に応じて記載）</w:t>
            </w:r>
          </w:p>
          <w:p w14:paraId="33CB1203" w14:textId="60760FF0" w:rsidR="006D4689" w:rsidRDefault="006D4689" w:rsidP="00C80C42">
            <w:pPr>
              <w:rPr>
                <w:rFonts w:ascii="ＭＳ 明朝" w:hAnsi="ＭＳ 明朝"/>
              </w:rPr>
            </w:pPr>
          </w:p>
        </w:tc>
      </w:tr>
    </w:tbl>
    <w:p w14:paraId="6AA9B56B" w14:textId="77777777" w:rsidR="00A80CFD" w:rsidRDefault="00A80CF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　上</w:t>
      </w:r>
    </w:p>
    <w:sectPr w:rsidR="00A80CFD" w:rsidSect="00B97490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F75C" w14:textId="77777777" w:rsidR="00656ECF" w:rsidRDefault="00656ECF">
      <w:r>
        <w:separator/>
      </w:r>
    </w:p>
  </w:endnote>
  <w:endnote w:type="continuationSeparator" w:id="0">
    <w:p w14:paraId="48447E64" w14:textId="77777777" w:rsidR="00656ECF" w:rsidRDefault="0065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A2A0" w14:textId="77777777" w:rsidR="00656ECF" w:rsidRDefault="00656ECF">
      <w:r>
        <w:separator/>
      </w:r>
    </w:p>
  </w:footnote>
  <w:footnote w:type="continuationSeparator" w:id="0">
    <w:p w14:paraId="0FFBC422" w14:textId="77777777" w:rsidR="00656ECF" w:rsidRDefault="0065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0028" w14:textId="77777777" w:rsidR="00A80CFD" w:rsidRDefault="00A80CF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C9"/>
    <w:rsid w:val="00035A3E"/>
    <w:rsid w:val="000405A9"/>
    <w:rsid w:val="00051A1C"/>
    <w:rsid w:val="00093D83"/>
    <w:rsid w:val="000A3865"/>
    <w:rsid w:val="000B2E7C"/>
    <w:rsid w:val="00111D9D"/>
    <w:rsid w:val="0012797E"/>
    <w:rsid w:val="00171855"/>
    <w:rsid w:val="0018010C"/>
    <w:rsid w:val="001E53F5"/>
    <w:rsid w:val="0024541F"/>
    <w:rsid w:val="00245F71"/>
    <w:rsid w:val="002775CB"/>
    <w:rsid w:val="00292744"/>
    <w:rsid w:val="002D6E30"/>
    <w:rsid w:val="002F2C4C"/>
    <w:rsid w:val="002F50B0"/>
    <w:rsid w:val="003953A7"/>
    <w:rsid w:val="003A23CE"/>
    <w:rsid w:val="003A2774"/>
    <w:rsid w:val="003C3743"/>
    <w:rsid w:val="003C3B8B"/>
    <w:rsid w:val="00414938"/>
    <w:rsid w:val="004279A7"/>
    <w:rsid w:val="004C6A76"/>
    <w:rsid w:val="004D2CD9"/>
    <w:rsid w:val="00524E88"/>
    <w:rsid w:val="005367C4"/>
    <w:rsid w:val="005C1E90"/>
    <w:rsid w:val="005D0B55"/>
    <w:rsid w:val="005F127C"/>
    <w:rsid w:val="0061134B"/>
    <w:rsid w:val="00627B82"/>
    <w:rsid w:val="00632627"/>
    <w:rsid w:val="00656ECF"/>
    <w:rsid w:val="006779A9"/>
    <w:rsid w:val="006A144A"/>
    <w:rsid w:val="006D4689"/>
    <w:rsid w:val="00726793"/>
    <w:rsid w:val="00732FDB"/>
    <w:rsid w:val="00793488"/>
    <w:rsid w:val="007A31F9"/>
    <w:rsid w:val="007C46F1"/>
    <w:rsid w:val="007C5EE1"/>
    <w:rsid w:val="007D0C64"/>
    <w:rsid w:val="007E1897"/>
    <w:rsid w:val="007E2626"/>
    <w:rsid w:val="008B2FA4"/>
    <w:rsid w:val="00903991"/>
    <w:rsid w:val="009051AE"/>
    <w:rsid w:val="00944DDF"/>
    <w:rsid w:val="009516DE"/>
    <w:rsid w:val="00967ED5"/>
    <w:rsid w:val="0098399B"/>
    <w:rsid w:val="009B4BF7"/>
    <w:rsid w:val="009D3EBA"/>
    <w:rsid w:val="00A51378"/>
    <w:rsid w:val="00A71239"/>
    <w:rsid w:val="00A80CFD"/>
    <w:rsid w:val="00AE091C"/>
    <w:rsid w:val="00AF1F62"/>
    <w:rsid w:val="00AF4A72"/>
    <w:rsid w:val="00B50136"/>
    <w:rsid w:val="00B60944"/>
    <w:rsid w:val="00B65CB4"/>
    <w:rsid w:val="00B65F0D"/>
    <w:rsid w:val="00B75D69"/>
    <w:rsid w:val="00B92D34"/>
    <w:rsid w:val="00B97490"/>
    <w:rsid w:val="00BA28C2"/>
    <w:rsid w:val="00C46019"/>
    <w:rsid w:val="00C516E6"/>
    <w:rsid w:val="00C766E5"/>
    <w:rsid w:val="00C80C42"/>
    <w:rsid w:val="00C81A05"/>
    <w:rsid w:val="00D54396"/>
    <w:rsid w:val="00DC3038"/>
    <w:rsid w:val="00DD22C9"/>
    <w:rsid w:val="00E308BF"/>
    <w:rsid w:val="00E319A4"/>
    <w:rsid w:val="00E62963"/>
    <w:rsid w:val="00EA7965"/>
    <w:rsid w:val="00EE52E4"/>
    <w:rsid w:val="00EE71C7"/>
    <w:rsid w:val="00F34B83"/>
    <w:rsid w:val="00F3621E"/>
    <w:rsid w:val="00F52401"/>
    <w:rsid w:val="00F6626A"/>
    <w:rsid w:val="00F93537"/>
    <w:rsid w:val="00FA50B7"/>
    <w:rsid w:val="00FC1593"/>
    <w:rsid w:val="00FF23E1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2CA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5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15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C159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8b9b6-9f45-40e1-ae77-050fbce73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394156703DE842844A1B606D8C4285" ma:contentTypeVersion="12" ma:contentTypeDescription="新しいドキュメントを作成します。" ma:contentTypeScope="" ma:versionID="41f32c0c4f911a2973681636840d9752">
  <xsd:schema xmlns:xsd="http://www.w3.org/2001/XMLSchema" xmlns:xs="http://www.w3.org/2001/XMLSchema" xmlns:p="http://schemas.microsoft.com/office/2006/metadata/properties" xmlns:ns2="6ac8b9b6-9f45-40e1-ae77-050fbce73846" xmlns:ns3="edaa9ded-3953-4e25-990f-1e29f75ae3b5" targetNamespace="http://schemas.microsoft.com/office/2006/metadata/properties" ma:root="true" ma:fieldsID="fd6952829ba5289dd6c9df8c9923be96" ns2:_="" ns3:_="">
    <xsd:import namespace="6ac8b9b6-9f45-40e1-ae77-050fbce73846"/>
    <xsd:import namespace="edaa9ded-3953-4e25-990f-1e29f75ae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8b9b6-9f45-40e1-ae77-050fbce73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9ded-3953-4e25-990f-1e29f75ae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DFD3D-B34B-4CC1-807E-FD654768BB45}">
  <ds:schemaRefs>
    <ds:schemaRef ds:uri="http://schemas.microsoft.com/office/2006/metadata/properties"/>
    <ds:schemaRef ds:uri="http://schemas.microsoft.com/office/infopath/2007/PartnerControls"/>
    <ds:schemaRef ds:uri="38a113be-7ead-4fd9-b89c-494f7d80dad3"/>
  </ds:schemaRefs>
</ds:datastoreItem>
</file>

<file path=customXml/itemProps2.xml><?xml version="1.0" encoding="utf-8"?>
<ds:datastoreItem xmlns:ds="http://schemas.openxmlformats.org/officeDocument/2006/customXml" ds:itemID="{E1F363A8-E85F-4901-A779-C9AE8EB2F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2B6B9-D10D-480D-91F6-9333E6E65A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【発電事業者さま提出用】出力制御方法変更に関する概略検討依頼について（送配FIT以外）</dc:title>
  <dc:creator>北海道電力ネットワーク株式会社</dc:creator>
  <cp:lastModifiedBy/>
  <dcterms:created xsi:type="dcterms:W3CDTF">2024-03-13T09:57:00Z</dcterms:created>
  <dcterms:modified xsi:type="dcterms:W3CDTF">2024-03-13T10:00:00Z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0x01010000394156703DE842844A1B606D8C4285</vt:lpwstr>
  </property>
</Properties>
</file>