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F7D4" w14:textId="77777777" w:rsidR="00BE7552" w:rsidRDefault="00BE7552" w:rsidP="009D7664">
      <w:pPr>
        <w:pStyle w:val="21"/>
        <w:ind w:left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1045"/>
        <w:gridCol w:w="209"/>
        <w:gridCol w:w="1463"/>
        <w:gridCol w:w="1463"/>
        <w:gridCol w:w="1045"/>
        <w:gridCol w:w="1463"/>
        <w:gridCol w:w="325"/>
        <w:gridCol w:w="1021"/>
      </w:tblGrid>
      <w:tr w:rsidR="00A71934" w14:paraId="763D1AC0" w14:textId="77777777" w:rsidTr="00532071">
        <w:trPr>
          <w:cantSplit/>
          <w:trHeight w:val="3390"/>
        </w:trPr>
        <w:tc>
          <w:tcPr>
            <w:tcW w:w="9805" w:type="dxa"/>
            <w:gridSpan w:val="9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045069E5" w14:textId="77777777" w:rsidR="00A71934" w:rsidRDefault="00A71934">
            <w:pPr>
              <w:jc w:val="center"/>
              <w:rPr>
                <w:b/>
                <w:sz w:val="26"/>
                <w:u w:val="single"/>
              </w:rPr>
            </w:pPr>
          </w:p>
          <w:p w14:paraId="1BFB1C8F" w14:textId="77777777" w:rsidR="00A71934" w:rsidRDefault="008A2EB7">
            <w:pPr>
              <w:jc w:val="center"/>
              <w:rPr>
                <w:rFonts w:eastAsia="ＭＳ ゴシック"/>
                <w:b/>
                <w:w w:val="150"/>
                <w:sz w:val="24"/>
                <w:u w:val="single"/>
              </w:rPr>
            </w:pPr>
            <w:r>
              <w:rPr>
                <w:rFonts w:eastAsia="ＭＳ ゴシック" w:hint="eastAsia"/>
                <w:b/>
                <w:w w:val="150"/>
                <w:sz w:val="24"/>
                <w:u w:val="single"/>
              </w:rPr>
              <w:t>業務委託</w:t>
            </w:r>
            <w:r w:rsidR="00A71934">
              <w:rPr>
                <w:rFonts w:eastAsia="ＭＳ ゴシック" w:hint="eastAsia"/>
                <w:b/>
                <w:w w:val="150"/>
                <w:sz w:val="24"/>
                <w:u w:val="single"/>
              </w:rPr>
              <w:t>見積参加申込書</w:t>
            </w:r>
          </w:p>
          <w:p w14:paraId="0B834D6E" w14:textId="77777777" w:rsidR="00A71934" w:rsidRDefault="00A71934">
            <w:pPr>
              <w:jc w:val="right"/>
              <w:rPr>
                <w:b/>
              </w:rPr>
            </w:pPr>
          </w:p>
          <w:p w14:paraId="473E2045" w14:textId="77777777" w:rsidR="00A71934" w:rsidRDefault="00A71934">
            <w:pPr>
              <w:ind w:right="199"/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 xml:space="preserve">　　年　　月　　日</w:t>
            </w:r>
          </w:p>
          <w:p w14:paraId="3568D075" w14:textId="77777777" w:rsidR="00A71934" w:rsidRDefault="00A71934">
            <w:pPr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  <w:b/>
              </w:rPr>
              <w:t>北海道電力　株式会社</w:t>
            </w:r>
          </w:p>
          <w:p w14:paraId="1111E6BB" w14:textId="77777777" w:rsidR="00A736E7" w:rsidRDefault="00A736E7">
            <w:pPr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　（北海道電力ネットワーク株式会社）</w:t>
            </w:r>
          </w:p>
          <w:p w14:paraId="76CD5FAF" w14:textId="77777777" w:rsidR="00A736E7" w:rsidRDefault="00A736E7">
            <w:pPr>
              <w:rPr>
                <w:rFonts w:eastAsia="ＭＳ ゴシック" w:hint="eastAsia"/>
              </w:rPr>
            </w:pPr>
          </w:p>
          <w:p w14:paraId="3FDCAEEA" w14:textId="77777777" w:rsidR="00A71934" w:rsidRDefault="00A71934">
            <w:pPr>
              <w:rPr>
                <w:rFonts w:eastAsia="ＭＳ ゴシック"/>
                <w:b/>
                <w:u w:val="single"/>
              </w:rPr>
            </w:pP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  <w:u w:val="single"/>
              </w:rPr>
              <w:t xml:space="preserve">　　</w:t>
            </w:r>
            <w:r w:rsidR="00A736E7">
              <w:rPr>
                <w:rFonts w:eastAsia="ＭＳ ゴシック" w:hint="eastAsia"/>
                <w:u w:val="single"/>
              </w:rPr>
              <w:t xml:space="preserve">　　　　　　　　</w:t>
            </w:r>
            <w:r>
              <w:rPr>
                <w:rFonts w:eastAsia="ＭＳ ゴシック" w:hint="eastAsia"/>
                <w:u w:val="single"/>
              </w:rPr>
              <w:t xml:space="preserve">　　</w:t>
            </w:r>
            <w:r>
              <w:rPr>
                <w:rFonts w:eastAsia="ＭＳ ゴシック" w:hint="eastAsia"/>
                <w:b/>
                <w:u w:val="single"/>
              </w:rPr>
              <w:t>御中</w:t>
            </w:r>
          </w:p>
          <w:p w14:paraId="102F280B" w14:textId="77777777" w:rsidR="00A71934" w:rsidRDefault="00A71934">
            <w:pPr>
              <w:ind w:left="5225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所　在　地</w:t>
            </w:r>
          </w:p>
          <w:p w14:paraId="7C1FEA16" w14:textId="77777777" w:rsidR="00A71934" w:rsidRDefault="00A71934">
            <w:pPr>
              <w:ind w:left="5225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商号または名称　　　　　　　　　　　　　　　　　　　　　　</w:t>
            </w:r>
          </w:p>
          <w:p w14:paraId="6F6441C1" w14:textId="77777777" w:rsidR="00A71934" w:rsidRDefault="00A71934">
            <w:pPr>
              <w:ind w:left="4853"/>
              <w:jc w:val="left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  <w:u w:val="single"/>
              </w:rPr>
              <w:t>役職名・代表者氏名　　　　　　　　　　　印</w:t>
            </w:r>
          </w:p>
          <w:p w14:paraId="743B7B60" w14:textId="77777777" w:rsidR="00A71934" w:rsidRDefault="00A71934">
            <w:pPr>
              <w:ind w:left="3135"/>
              <w:jc w:val="right"/>
            </w:pPr>
          </w:p>
          <w:p w14:paraId="28F9123B" w14:textId="77777777" w:rsidR="00532071" w:rsidRDefault="00532071">
            <w:pPr>
              <w:ind w:left="3135"/>
              <w:jc w:val="right"/>
            </w:pPr>
          </w:p>
        </w:tc>
      </w:tr>
      <w:tr w:rsidR="00A71934" w14:paraId="07001BF8" w14:textId="77777777" w:rsidTr="00532071">
        <w:trPr>
          <w:cantSplit/>
          <w:trHeight w:val="286"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138363B" w14:textId="77777777" w:rsidR="00A71934" w:rsidRDefault="008C33ED">
            <w:pPr>
              <w:numPr>
                <w:ilvl w:val="0"/>
                <w:numId w:val="14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委　託</w:t>
            </w:r>
            <w:r w:rsidR="00A71934">
              <w:rPr>
                <w:rFonts w:eastAsia="ＭＳ ゴシック" w:hint="eastAsia"/>
                <w:b/>
              </w:rPr>
              <w:t xml:space="preserve">　件　名</w:t>
            </w:r>
          </w:p>
        </w:tc>
        <w:tc>
          <w:tcPr>
            <w:tcW w:w="6780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0485404A" w14:textId="77777777" w:rsidR="00A71934" w:rsidRDefault="00A71934">
            <w:pPr>
              <w:numPr>
                <w:ilvl w:val="12"/>
                <w:numId w:val="0"/>
              </w:numPr>
              <w:rPr>
                <w:rFonts w:eastAsia="ＭＳ ゴシック"/>
              </w:rPr>
            </w:pPr>
          </w:p>
        </w:tc>
      </w:tr>
      <w:tr w:rsidR="00A71934" w14:paraId="6226EF0C" w14:textId="77777777" w:rsidTr="00532071">
        <w:trPr>
          <w:cantSplit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A3DBEB4" w14:textId="77777777" w:rsidR="00A71934" w:rsidRPr="00185C34" w:rsidRDefault="00A71934">
            <w:pPr>
              <w:numPr>
                <w:ilvl w:val="0"/>
                <w:numId w:val="15"/>
              </w:numPr>
              <w:rPr>
                <w:rFonts w:eastAsia="ＭＳ ゴシック"/>
                <w:szCs w:val="21"/>
              </w:rPr>
            </w:pPr>
            <w:r w:rsidRPr="00185C34">
              <w:rPr>
                <w:rFonts w:eastAsia="ＭＳ ゴシック" w:hint="eastAsia"/>
                <w:b/>
                <w:szCs w:val="21"/>
              </w:rPr>
              <w:t>該</w:t>
            </w:r>
            <w:r w:rsidR="00185C34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Pr="00185C34">
              <w:rPr>
                <w:rFonts w:eastAsia="ＭＳ ゴシック" w:hint="eastAsia"/>
                <w:b/>
                <w:szCs w:val="21"/>
              </w:rPr>
              <w:t>当</w:t>
            </w:r>
            <w:r w:rsidR="00185C34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Pr="00185C34">
              <w:rPr>
                <w:rFonts w:eastAsia="ＭＳ ゴシック" w:hint="eastAsia"/>
                <w:b/>
                <w:szCs w:val="21"/>
              </w:rPr>
              <w:t>業</w:t>
            </w:r>
            <w:r w:rsidR="00185C34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Pr="00185C34">
              <w:rPr>
                <w:rFonts w:eastAsia="ＭＳ ゴシック" w:hint="eastAsia"/>
                <w:b/>
                <w:szCs w:val="21"/>
              </w:rPr>
              <w:t>種</w:t>
            </w:r>
          </w:p>
        </w:tc>
        <w:tc>
          <w:tcPr>
            <w:tcW w:w="6780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DC9CF6B" w14:textId="77777777" w:rsidR="00A71934" w:rsidRDefault="00A71934">
            <w:pPr>
              <w:numPr>
                <w:ilvl w:val="12"/>
                <w:numId w:val="0"/>
              </w:numPr>
              <w:rPr>
                <w:rFonts w:eastAsia="ＭＳ ゴシック"/>
              </w:rPr>
            </w:pPr>
          </w:p>
        </w:tc>
      </w:tr>
      <w:tr w:rsidR="00A71934" w14:paraId="418727E2" w14:textId="77777777" w:rsidTr="00532071">
        <w:trPr>
          <w:cantSplit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AAD7B86" w14:textId="77777777" w:rsidR="00A71934" w:rsidRDefault="00A71934">
            <w:pPr>
              <w:numPr>
                <w:ilvl w:val="0"/>
                <w:numId w:val="16"/>
              </w:numPr>
              <w:ind w:right="319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参加業種の経営事項審査総合評点（最新）</w:t>
            </w:r>
          </w:p>
        </w:tc>
        <w:tc>
          <w:tcPr>
            <w:tcW w:w="5434" w:type="dxa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C688731" w14:textId="77777777" w:rsidR="00A71934" w:rsidRDefault="00A71934">
            <w:pPr>
              <w:rPr>
                <w:rFonts w:eastAsia="ＭＳ ゴシック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172F88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/>
                <w:b/>
              </w:rPr>
              <w:t xml:space="preserve"> </w:t>
            </w:r>
            <w:r w:rsidR="008A2EB7">
              <w:rPr>
                <w:rFonts w:eastAsia="ＭＳ ゴシック" w:hint="eastAsia"/>
                <w:b/>
              </w:rPr>
              <w:t xml:space="preserve">　　　</w:t>
            </w:r>
            <w:r>
              <w:rPr>
                <w:rFonts w:eastAsia="ＭＳ ゴシック" w:hint="eastAsia"/>
                <w:b/>
              </w:rPr>
              <w:t>点</w:t>
            </w:r>
          </w:p>
        </w:tc>
      </w:tr>
      <w:tr w:rsidR="00A71934" w14:paraId="2C3F9317" w14:textId="77777777" w:rsidTr="00532071">
        <w:trPr>
          <w:cantSplit/>
          <w:trHeight w:val="513"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1DAC5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４．類似</w:t>
            </w:r>
            <w:r w:rsidR="008C33ED">
              <w:rPr>
                <w:rFonts w:eastAsia="ＭＳ ゴシック" w:hint="eastAsia"/>
                <w:b/>
              </w:rPr>
              <w:t>委託</w:t>
            </w:r>
            <w:r>
              <w:rPr>
                <w:rFonts w:eastAsia="ＭＳ ゴシック" w:hint="eastAsia"/>
                <w:b/>
              </w:rPr>
              <w:t>実績</w:t>
            </w:r>
          </w:p>
        </w:tc>
        <w:tc>
          <w:tcPr>
            <w:tcW w:w="6780" w:type="dxa"/>
            <w:gridSpan w:val="6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02B752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下記欄に記入（実績多数の場合、別紙添付とする。）</w:t>
            </w:r>
          </w:p>
        </w:tc>
      </w:tr>
      <w:tr w:rsidR="00A71934" w14:paraId="6CFC22CF" w14:textId="77777777" w:rsidTr="00532071"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1DFAAC14" w14:textId="77777777" w:rsidR="00A71934" w:rsidRDefault="008C33ED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 xml:space="preserve">委　託　件　</w:t>
            </w:r>
            <w:r w:rsidR="00A71934">
              <w:rPr>
                <w:rFonts w:ascii="ＭＳ 明朝" w:eastAsia="ＭＳ ゴシック" w:hint="eastAsia"/>
                <w:sz w:val="18"/>
              </w:rPr>
              <w:t>名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4A8431F" w14:textId="77777777" w:rsidR="00A71934" w:rsidRDefault="00A71934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>発　注　者</w:t>
            </w:r>
          </w:p>
        </w:tc>
        <w:tc>
          <w:tcPr>
            <w:tcW w:w="146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623DD85" w14:textId="77777777" w:rsidR="00A71934" w:rsidRDefault="00A71934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>元請・下請区分</w:t>
            </w:r>
          </w:p>
        </w:tc>
        <w:tc>
          <w:tcPr>
            <w:tcW w:w="146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8F60851" w14:textId="77777777" w:rsidR="00A71934" w:rsidRDefault="00A71934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>契約金額</w:t>
            </w:r>
          </w:p>
        </w:tc>
        <w:tc>
          <w:tcPr>
            <w:tcW w:w="1045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1A9CC77" w14:textId="77777777" w:rsidR="00A71934" w:rsidRDefault="008C33ED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>作業</w:t>
            </w:r>
            <w:r w:rsidR="00A71934">
              <w:rPr>
                <w:rFonts w:ascii="ＭＳ 明朝" w:eastAsia="ＭＳ ゴシック" w:hint="eastAsia"/>
                <w:sz w:val="18"/>
              </w:rPr>
              <w:t>場所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A15BE2E" w14:textId="77777777" w:rsidR="00A71934" w:rsidRDefault="00A71934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>工　期</w:t>
            </w:r>
          </w:p>
        </w:tc>
        <w:tc>
          <w:tcPr>
            <w:tcW w:w="102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F2DD975" w14:textId="77777777" w:rsidR="00A71934" w:rsidRDefault="00A71934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>概要</w:t>
            </w:r>
          </w:p>
        </w:tc>
      </w:tr>
      <w:tr w:rsidR="004C0F72" w14:paraId="1988BE09" w14:textId="77777777" w:rsidTr="00532071">
        <w:trPr>
          <w:trHeight w:val="538"/>
        </w:trPr>
        <w:tc>
          <w:tcPr>
            <w:tcW w:w="17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1FD06014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802A2EE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83138C3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35B6270" w14:textId="77777777" w:rsidR="004C0F72" w:rsidRDefault="004C0F72" w:rsidP="009D7664">
            <w:pPr>
              <w:rPr>
                <w:rFonts w:eastAsia="ＭＳ ゴシック"/>
              </w:rPr>
            </w:pPr>
          </w:p>
        </w:tc>
        <w:tc>
          <w:tcPr>
            <w:tcW w:w="104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DC351B" w14:textId="77777777" w:rsidR="004C0F72" w:rsidRPr="009D7664" w:rsidRDefault="004C0F72" w:rsidP="004C0F72">
            <w:pPr>
              <w:rPr>
                <w:rFonts w:eastAsia="ＭＳ ゴシック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EE4584" w14:textId="77777777" w:rsidR="004C0F72" w:rsidRDefault="004C0F72" w:rsidP="004C0F72">
            <w:pPr>
              <w:rPr>
                <w:rFonts w:eastAsia="ＭＳ ゴシック"/>
                <w:sz w:val="16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CEDCAC6" w14:textId="77777777" w:rsidR="004C0F72" w:rsidRDefault="004C0F72" w:rsidP="004C0F72">
            <w:pPr>
              <w:rPr>
                <w:rFonts w:eastAsia="ＭＳ ゴシック"/>
              </w:rPr>
            </w:pPr>
          </w:p>
        </w:tc>
      </w:tr>
      <w:tr w:rsidR="004C0F72" w14:paraId="5B562BD1" w14:textId="77777777" w:rsidTr="00532071">
        <w:trPr>
          <w:trHeight w:val="538"/>
        </w:trPr>
        <w:tc>
          <w:tcPr>
            <w:tcW w:w="17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2DEF2A46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359273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402981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58530FF" w14:textId="77777777" w:rsidR="004C0F72" w:rsidRDefault="004C0F72" w:rsidP="004C0F72">
            <w:pPr>
              <w:ind w:right="840"/>
              <w:rPr>
                <w:rFonts w:eastAsia="ＭＳ ゴシック"/>
              </w:rPr>
            </w:pPr>
          </w:p>
        </w:tc>
        <w:tc>
          <w:tcPr>
            <w:tcW w:w="104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1B59F80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788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FB4A486" w14:textId="77777777" w:rsidR="004C0F72" w:rsidRDefault="004C0F72" w:rsidP="004C0F72">
            <w:pPr>
              <w:rPr>
                <w:rFonts w:eastAsia="ＭＳ ゴシック"/>
                <w:sz w:val="16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0189D44" w14:textId="77777777" w:rsidR="004C0F72" w:rsidRDefault="004C0F72" w:rsidP="004C0F72">
            <w:pPr>
              <w:rPr>
                <w:rFonts w:eastAsia="ＭＳ ゴシック"/>
              </w:rPr>
            </w:pPr>
          </w:p>
        </w:tc>
      </w:tr>
      <w:tr w:rsidR="004C0F72" w14:paraId="521D011F" w14:textId="77777777" w:rsidTr="00532071">
        <w:trPr>
          <w:trHeight w:val="532"/>
        </w:trPr>
        <w:tc>
          <w:tcPr>
            <w:tcW w:w="1771" w:type="dxa"/>
            <w:tcBorders>
              <w:top w:val="dotted" w:sz="6" w:space="0" w:color="auto"/>
              <w:left w:val="single" w:sz="12" w:space="0" w:color="auto"/>
              <w:bottom w:val="double" w:sz="6" w:space="0" w:color="auto"/>
              <w:right w:val="dotted" w:sz="6" w:space="0" w:color="auto"/>
            </w:tcBorders>
          </w:tcPr>
          <w:p w14:paraId="13DBE345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75AA8895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2A46B703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75E7C3BB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045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574CCE60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788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38961304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single" w:sz="12" w:space="0" w:color="auto"/>
            </w:tcBorders>
          </w:tcPr>
          <w:p w14:paraId="706447A2" w14:textId="77777777" w:rsidR="004C0F72" w:rsidRDefault="004C0F72" w:rsidP="004C0F72">
            <w:pPr>
              <w:rPr>
                <w:rFonts w:eastAsia="ＭＳ ゴシック"/>
              </w:rPr>
            </w:pPr>
          </w:p>
        </w:tc>
      </w:tr>
      <w:tr w:rsidR="004C0F72" w14:paraId="1E61DCF1" w14:textId="77777777" w:rsidTr="00AC12B5">
        <w:trPr>
          <w:cantSplit/>
          <w:trHeight w:val="352"/>
        </w:trPr>
        <w:tc>
          <w:tcPr>
            <w:tcW w:w="2816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C0D210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５．業務品質状況</w:t>
            </w:r>
          </w:p>
        </w:tc>
        <w:tc>
          <w:tcPr>
            <w:tcW w:w="5643" w:type="dxa"/>
            <w:gridSpan w:val="5"/>
            <w:tcBorders>
              <w:top w:val="double" w:sz="4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9477473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過去２年間の不具合件数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54B21F1" w14:textId="77777777" w:rsidR="004C0F72" w:rsidRDefault="004C0F72" w:rsidP="009D7664">
            <w:pPr>
              <w:ind w:firstLineChars="300" w:firstLine="48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件</w:t>
            </w:r>
          </w:p>
        </w:tc>
      </w:tr>
      <w:tr w:rsidR="004C0F72" w14:paraId="5B79BDEB" w14:textId="77777777" w:rsidTr="00532071">
        <w:trPr>
          <w:cantSplit/>
          <w:trHeight w:val="360"/>
        </w:trPr>
        <w:tc>
          <w:tcPr>
            <w:tcW w:w="2816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65BA7B" w14:textId="77777777" w:rsidR="004C0F72" w:rsidRDefault="004C0F72" w:rsidP="004C0F72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６．その他当該作業に当たっての、優位性等</w:t>
            </w:r>
          </w:p>
          <w:p w14:paraId="78AFCB9C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9" w:type="dxa"/>
            <w:gridSpan w:val="7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0B231217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0585F8E2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77B7BC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D09F8E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7278613B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9B7F6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034B9C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4FDF3134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37122B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C0A74E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085ED2BC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6F77E0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69A01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54E90174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C73CE1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77619F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78DBAE73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E9A02D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B29A70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72EA0064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C063F8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7F40A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7A23CEBD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1DF797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B007B1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65491653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BF26C4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EFBA8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70FE9B97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EA5421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AA57FF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537F39D0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A3D468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1890FF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11C5C55C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D9BCB9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29EF16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1335449D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310DE5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F023A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D95F0D5" w14:textId="77777777" w:rsidR="00CD17BA" w:rsidRPr="009D7664" w:rsidRDefault="00CD17BA">
      <w:pPr>
        <w:rPr>
          <w:rFonts w:ascii="ＭＳ ゴシック" w:eastAsia="ＭＳ ゴシック" w:hAnsi="ＭＳ ゴシック" w:hint="eastAsia"/>
          <w:color w:val="FF0000"/>
        </w:rPr>
      </w:pPr>
    </w:p>
    <w:sectPr w:rsidR="00CD17BA" w:rsidRPr="009D7664" w:rsidSect="00D207A1">
      <w:footerReference w:type="default" r:id="rId10"/>
      <w:pgSz w:w="11906" w:h="16838"/>
      <w:pgMar w:top="851" w:right="907" w:bottom="680" w:left="964" w:header="1021" w:footer="680" w:gutter="0"/>
      <w:pgNumType w:start="0" w:chapStyle="1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AC58" w14:textId="77777777" w:rsidR="0029311B" w:rsidRDefault="0029311B" w:rsidP="00A71934">
      <w:pPr>
        <w:spacing w:line="240" w:lineRule="auto"/>
      </w:pPr>
      <w:r>
        <w:separator/>
      </w:r>
    </w:p>
  </w:endnote>
  <w:endnote w:type="continuationSeparator" w:id="0">
    <w:p w14:paraId="11908640" w14:textId="77777777" w:rsidR="0029311B" w:rsidRDefault="0029311B" w:rsidP="00A71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C51B" w14:textId="77777777" w:rsidR="000C18DB" w:rsidRDefault="000C18DB">
    <w:pPr>
      <w:pStyle w:val="a5"/>
      <w:jc w:val="center"/>
    </w:pPr>
    <w:r>
      <w:rPr>
        <w:rStyle w:val="a6"/>
        <w:rFonts w:hint="eastAsia"/>
      </w:rPr>
      <w:t xml:space="preserve">－　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A2EB7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  <w:rFonts w:hint="eastAsia"/>
      </w:rPr>
      <w:t xml:space="preserve">　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0540" w14:textId="77777777" w:rsidR="0029311B" w:rsidRDefault="0029311B" w:rsidP="00A71934">
      <w:pPr>
        <w:spacing w:line="240" w:lineRule="auto"/>
      </w:pPr>
      <w:r>
        <w:separator/>
      </w:r>
    </w:p>
  </w:footnote>
  <w:footnote w:type="continuationSeparator" w:id="0">
    <w:p w14:paraId="0CAAD265" w14:textId="77777777" w:rsidR="0029311B" w:rsidRDefault="0029311B" w:rsidP="00A719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D27DFE"/>
    <w:lvl w:ilvl="0">
      <w:numFmt w:val="decimal"/>
      <w:lvlText w:val="*"/>
      <w:lvlJc w:val="left"/>
    </w:lvl>
  </w:abstractNum>
  <w:abstractNum w:abstractNumId="1" w15:restartNumberingAfterBreak="0">
    <w:nsid w:val="002D7694"/>
    <w:multiLevelType w:val="singleLevel"/>
    <w:tmpl w:val="9A9CD15A"/>
    <w:lvl w:ilvl="0">
      <w:start w:val="9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2" w15:restartNumberingAfterBreak="0">
    <w:nsid w:val="005860D6"/>
    <w:multiLevelType w:val="singleLevel"/>
    <w:tmpl w:val="059ECCA2"/>
    <w:lvl w:ilvl="0">
      <w:start w:val="1"/>
      <w:numFmt w:val="decimalFullWidth"/>
      <w:lvlText w:val="%1．"/>
      <w:legacy w:legacy="1" w:legacySpace="0" w:legacyIndent="420"/>
      <w:lvlJc w:val="left"/>
      <w:pPr>
        <w:ind w:left="7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3" w15:restartNumberingAfterBreak="0">
    <w:nsid w:val="02A64AAF"/>
    <w:multiLevelType w:val="singleLevel"/>
    <w:tmpl w:val="B1C68FD6"/>
    <w:lvl w:ilvl="0">
      <w:start w:val="8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4" w15:restartNumberingAfterBreak="0">
    <w:nsid w:val="031144AA"/>
    <w:multiLevelType w:val="singleLevel"/>
    <w:tmpl w:val="F586B91A"/>
    <w:lvl w:ilvl="0">
      <w:start w:val="10"/>
      <w:numFmt w:val="decimal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5" w15:restartNumberingAfterBreak="0">
    <w:nsid w:val="068E1D2F"/>
    <w:multiLevelType w:val="singleLevel"/>
    <w:tmpl w:val="2C46E5F2"/>
    <w:lvl w:ilvl="0">
      <w:start w:val="8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6" w15:restartNumberingAfterBreak="0">
    <w:nsid w:val="0FF14277"/>
    <w:multiLevelType w:val="singleLevel"/>
    <w:tmpl w:val="FE9C496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7" w15:restartNumberingAfterBreak="0">
    <w:nsid w:val="10523D33"/>
    <w:multiLevelType w:val="singleLevel"/>
    <w:tmpl w:val="0A76A902"/>
    <w:lvl w:ilvl="0">
      <w:start w:val="10"/>
      <w:numFmt w:val="decimal"/>
      <w:lvlText w:val="%1?"/>
      <w:legacy w:legacy="1" w:legacySpace="0" w:legacyIndent="465"/>
      <w:lvlJc w:val="left"/>
      <w:pPr>
        <w:ind w:left="465" w:hanging="465"/>
      </w:pPr>
      <w:rPr>
        <w:b/>
        <w:i w:val="0"/>
        <w:sz w:val="21"/>
      </w:rPr>
    </w:lvl>
  </w:abstractNum>
  <w:abstractNum w:abstractNumId="8" w15:restartNumberingAfterBreak="0">
    <w:nsid w:val="1C0D65B5"/>
    <w:multiLevelType w:val="singleLevel"/>
    <w:tmpl w:val="FE9C496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9" w15:restartNumberingAfterBreak="0">
    <w:nsid w:val="1D811DFB"/>
    <w:multiLevelType w:val="singleLevel"/>
    <w:tmpl w:val="0A76A902"/>
    <w:lvl w:ilvl="0">
      <w:start w:val="10"/>
      <w:numFmt w:val="decimal"/>
      <w:lvlText w:val="%1?"/>
      <w:legacy w:legacy="1" w:legacySpace="0" w:legacyIndent="465"/>
      <w:lvlJc w:val="left"/>
      <w:pPr>
        <w:ind w:left="465" w:hanging="465"/>
      </w:pPr>
      <w:rPr>
        <w:b/>
        <w:i w:val="0"/>
        <w:sz w:val="21"/>
      </w:rPr>
    </w:lvl>
  </w:abstractNum>
  <w:abstractNum w:abstractNumId="10" w15:restartNumberingAfterBreak="0">
    <w:nsid w:val="2CA16712"/>
    <w:multiLevelType w:val="singleLevel"/>
    <w:tmpl w:val="9A9CD15A"/>
    <w:lvl w:ilvl="0">
      <w:start w:val="9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1" w15:restartNumberingAfterBreak="0">
    <w:nsid w:val="2E342A86"/>
    <w:multiLevelType w:val="singleLevel"/>
    <w:tmpl w:val="2C46E5F2"/>
    <w:lvl w:ilvl="0">
      <w:start w:val="8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2" w15:restartNumberingAfterBreak="0">
    <w:nsid w:val="355E1312"/>
    <w:multiLevelType w:val="hybridMultilevel"/>
    <w:tmpl w:val="84788730"/>
    <w:lvl w:ilvl="0" w:tplc="BB52ECFE">
      <w:start w:val="2"/>
      <w:numFmt w:val="decimalFullWidth"/>
      <w:lvlText w:val="%1．"/>
      <w:lvlJc w:val="left"/>
      <w:pPr>
        <w:ind w:left="1305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3" w15:restartNumberingAfterBreak="0">
    <w:nsid w:val="3DDA2734"/>
    <w:multiLevelType w:val="hybridMultilevel"/>
    <w:tmpl w:val="70BA290A"/>
    <w:lvl w:ilvl="0" w:tplc="FADA435C">
      <w:start w:val="1"/>
      <w:numFmt w:val="decimalFullWidth"/>
      <w:lvlText w:val="%1．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4" w15:restartNumberingAfterBreak="0">
    <w:nsid w:val="46771638"/>
    <w:multiLevelType w:val="singleLevel"/>
    <w:tmpl w:val="093EDB78"/>
    <w:lvl w:ilvl="0">
      <w:start w:val="9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5" w15:restartNumberingAfterBreak="0">
    <w:nsid w:val="50BD2A8E"/>
    <w:multiLevelType w:val="singleLevel"/>
    <w:tmpl w:val="A97C91C0"/>
    <w:lvl w:ilvl="0">
      <w:start w:val="5"/>
      <w:numFmt w:val="decimalFullWidth"/>
      <w:lvlText w:val="（%1）"/>
      <w:legacy w:legacy="1" w:legacySpace="0" w:legacyIndent="675"/>
      <w:lvlJc w:val="left"/>
      <w:pPr>
        <w:ind w:left="675" w:hanging="67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6" w15:restartNumberingAfterBreak="0">
    <w:nsid w:val="544A5128"/>
    <w:multiLevelType w:val="hybridMultilevel"/>
    <w:tmpl w:val="8C9A66A2"/>
    <w:lvl w:ilvl="0" w:tplc="AB1E088E">
      <w:start w:val="1"/>
      <w:numFmt w:val="decimalFullWidth"/>
      <w:lvlText w:val="%1．"/>
      <w:lvlJc w:val="left"/>
      <w:pPr>
        <w:ind w:left="12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7" w15:restartNumberingAfterBreak="0">
    <w:nsid w:val="5BAF1659"/>
    <w:multiLevelType w:val="multilevel"/>
    <w:tmpl w:val="CA8E3C56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entative="1">
      <w:start w:val="1"/>
      <w:numFmt w:val="aiueoFullWidth"/>
      <w:lvlText w:val="(%2)"/>
      <w:lvlJc w:val="left"/>
      <w:pPr>
        <w:ind w:left="1695" w:hanging="420"/>
      </w:pPr>
    </w:lvl>
    <w:lvl w:ilvl="2" w:tentative="1">
      <w:start w:val="1"/>
      <w:numFmt w:val="decimalEnclosedCircle"/>
      <w:lvlText w:val="%3"/>
      <w:lvlJc w:val="left"/>
      <w:pPr>
        <w:ind w:left="2115" w:hanging="420"/>
      </w:pPr>
    </w:lvl>
    <w:lvl w:ilvl="3" w:tentative="1">
      <w:start w:val="1"/>
      <w:numFmt w:val="decimal"/>
      <w:lvlText w:val="%4."/>
      <w:lvlJc w:val="left"/>
      <w:pPr>
        <w:ind w:left="2535" w:hanging="420"/>
      </w:pPr>
    </w:lvl>
    <w:lvl w:ilvl="4" w:tentative="1">
      <w:start w:val="1"/>
      <w:numFmt w:val="aiueoFullWidth"/>
      <w:lvlText w:val="(%5)"/>
      <w:lvlJc w:val="left"/>
      <w:pPr>
        <w:ind w:left="2955" w:hanging="420"/>
      </w:pPr>
    </w:lvl>
    <w:lvl w:ilvl="5" w:tentative="1">
      <w:start w:val="1"/>
      <w:numFmt w:val="decimalEnclosedCircle"/>
      <w:lvlText w:val="%6"/>
      <w:lvlJc w:val="left"/>
      <w:pPr>
        <w:ind w:left="3375" w:hanging="420"/>
      </w:pPr>
    </w:lvl>
    <w:lvl w:ilvl="6" w:tentative="1">
      <w:start w:val="1"/>
      <w:numFmt w:val="decimal"/>
      <w:lvlText w:val="%7."/>
      <w:lvlJc w:val="left"/>
      <w:pPr>
        <w:ind w:left="3795" w:hanging="420"/>
      </w:pPr>
    </w:lvl>
    <w:lvl w:ilvl="7" w:tentative="1">
      <w:start w:val="1"/>
      <w:numFmt w:val="aiueoFullWidth"/>
      <w:lvlText w:val="(%8)"/>
      <w:lvlJc w:val="left"/>
      <w:pPr>
        <w:ind w:left="4215" w:hanging="420"/>
      </w:pPr>
    </w:lvl>
    <w:lvl w:ilvl="8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8" w15:restartNumberingAfterBreak="0">
    <w:nsid w:val="64502DCC"/>
    <w:multiLevelType w:val="hybridMultilevel"/>
    <w:tmpl w:val="010EE3EC"/>
    <w:lvl w:ilvl="0" w:tplc="B660FA4C">
      <w:start w:val="1"/>
      <w:numFmt w:val="decimalFullWidth"/>
      <w:lvlText w:val="%1．"/>
      <w:lvlJc w:val="left"/>
      <w:pPr>
        <w:tabs>
          <w:tab w:val="num" w:pos="720"/>
        </w:tabs>
        <w:ind w:left="7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9" w15:restartNumberingAfterBreak="0">
    <w:nsid w:val="651C3381"/>
    <w:multiLevelType w:val="singleLevel"/>
    <w:tmpl w:val="2D94E180"/>
    <w:lvl w:ilvl="0">
      <w:start w:val="1"/>
      <w:numFmt w:val="decimalFullWidth"/>
      <w:lvlText w:val="（%1）"/>
      <w:legacy w:legacy="1" w:legacySpace="0" w:legacyIndent="660"/>
      <w:lvlJc w:val="left"/>
      <w:pPr>
        <w:ind w:left="660" w:hanging="660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20" w15:restartNumberingAfterBreak="0">
    <w:nsid w:val="6F7940AE"/>
    <w:multiLevelType w:val="hybridMultilevel"/>
    <w:tmpl w:val="8AB27728"/>
    <w:lvl w:ilvl="0" w:tplc="745EB5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7"/>
  </w:num>
  <w:num w:numId="5">
    <w:abstractNumId w:val="0"/>
    <w:lvlOverride w:ilvl="0">
      <w:lvl w:ilvl="0">
        <w:start w:val="1"/>
        <w:numFmt w:val="bullet"/>
        <w:lvlText w:val="◇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6">
    <w:abstractNumId w:val="2"/>
  </w:num>
  <w:num w:numId="7">
    <w:abstractNumId w:val="2"/>
    <w:lvlOverride w:ilvl="0">
      <w:lvl w:ilvl="0">
        <w:start w:val="2"/>
        <w:numFmt w:val="decimalFullWidth"/>
        <w:lvlText w:val="%1．"/>
        <w:legacy w:legacy="1" w:legacySpace="0" w:legacyIndent="405"/>
        <w:lvlJc w:val="left"/>
        <w:pPr>
          <w:ind w:left="705" w:hanging="405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8">
    <w:abstractNumId w:val="6"/>
  </w:num>
  <w:num w:numId="9">
    <w:abstractNumId w:val="6"/>
    <w:lvlOverride w:ilvl="0">
      <w:lvl w:ilvl="0">
        <w:start w:val="2"/>
        <w:numFmt w:val="decimalFullWidth"/>
        <w:lvlText w:val="%1．"/>
        <w:legacy w:legacy="1" w:legacySpace="0" w:legacyIndent="435"/>
        <w:lvlJc w:val="left"/>
        <w:pPr>
          <w:ind w:left="435" w:hanging="435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0">
    <w:abstractNumId w:val="6"/>
    <w:lvlOverride w:ilvl="0">
      <w:lvl w:ilvl="0">
        <w:start w:val="3"/>
        <w:numFmt w:val="decimalFullWidth"/>
        <w:lvlText w:val="%1．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1">
    <w:abstractNumId w:val="11"/>
  </w:num>
  <w:num w:numId="12">
    <w:abstractNumId w:val="1"/>
  </w:num>
  <w:num w:numId="13">
    <w:abstractNumId w:val="7"/>
  </w:num>
  <w:num w:numId="14">
    <w:abstractNumId w:val="8"/>
  </w:num>
  <w:num w:numId="15">
    <w:abstractNumId w:val="8"/>
    <w:lvlOverride w:ilvl="0">
      <w:lvl w:ilvl="0">
        <w:start w:val="2"/>
        <w:numFmt w:val="decimalFullWidth"/>
        <w:lvlText w:val="%1．"/>
        <w:legacy w:legacy="1" w:legacySpace="0" w:legacyIndent="435"/>
        <w:lvlJc w:val="left"/>
        <w:pPr>
          <w:ind w:left="435" w:hanging="435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6">
    <w:abstractNumId w:val="8"/>
    <w:lvlOverride w:ilvl="0">
      <w:lvl w:ilvl="0">
        <w:start w:val="3"/>
        <w:numFmt w:val="decimalFullWidth"/>
        <w:lvlText w:val="%1．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7">
    <w:abstractNumId w:val="5"/>
  </w:num>
  <w:num w:numId="18">
    <w:abstractNumId w:val="10"/>
  </w:num>
  <w:num w:numId="19">
    <w:abstractNumId w:val="9"/>
  </w:num>
  <w:num w:numId="20">
    <w:abstractNumId w:val="19"/>
  </w:num>
  <w:num w:numId="21">
    <w:abstractNumId w:val="15"/>
  </w:num>
  <w:num w:numId="22">
    <w:abstractNumId w:val="13"/>
  </w:num>
  <w:num w:numId="23">
    <w:abstractNumId w:val="20"/>
  </w:num>
  <w:num w:numId="24">
    <w:abstractNumId w:val="18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71934"/>
    <w:rsid w:val="00000934"/>
    <w:rsid w:val="00063F76"/>
    <w:rsid w:val="0008167E"/>
    <w:rsid w:val="000A3724"/>
    <w:rsid w:val="000B654F"/>
    <w:rsid w:val="000C18DB"/>
    <w:rsid w:val="000D4605"/>
    <w:rsid w:val="000F068D"/>
    <w:rsid w:val="00103DA7"/>
    <w:rsid w:val="00113595"/>
    <w:rsid w:val="00185C34"/>
    <w:rsid w:val="001D4272"/>
    <w:rsid w:val="00240817"/>
    <w:rsid w:val="00240FF2"/>
    <w:rsid w:val="00251413"/>
    <w:rsid w:val="00285295"/>
    <w:rsid w:val="0029311B"/>
    <w:rsid w:val="003B7319"/>
    <w:rsid w:val="004911B0"/>
    <w:rsid w:val="004C0F72"/>
    <w:rsid w:val="004E3504"/>
    <w:rsid w:val="00532071"/>
    <w:rsid w:val="005372AD"/>
    <w:rsid w:val="005850F9"/>
    <w:rsid w:val="00691EFB"/>
    <w:rsid w:val="006A3E06"/>
    <w:rsid w:val="007266F9"/>
    <w:rsid w:val="00731F7E"/>
    <w:rsid w:val="007A57B3"/>
    <w:rsid w:val="00892F3C"/>
    <w:rsid w:val="008A2EB7"/>
    <w:rsid w:val="008B5AEE"/>
    <w:rsid w:val="008C1427"/>
    <w:rsid w:val="008C33ED"/>
    <w:rsid w:val="00911E39"/>
    <w:rsid w:val="00913BB8"/>
    <w:rsid w:val="00923284"/>
    <w:rsid w:val="00946429"/>
    <w:rsid w:val="009727C3"/>
    <w:rsid w:val="009A006E"/>
    <w:rsid w:val="009C5250"/>
    <w:rsid w:val="009D7664"/>
    <w:rsid w:val="009E1B2F"/>
    <w:rsid w:val="00A5339A"/>
    <w:rsid w:val="00A54702"/>
    <w:rsid w:val="00A71934"/>
    <w:rsid w:val="00A736E7"/>
    <w:rsid w:val="00AC12B5"/>
    <w:rsid w:val="00AF19FA"/>
    <w:rsid w:val="00AF4443"/>
    <w:rsid w:val="00B01D1E"/>
    <w:rsid w:val="00B03263"/>
    <w:rsid w:val="00B51A84"/>
    <w:rsid w:val="00B52E5C"/>
    <w:rsid w:val="00BE7552"/>
    <w:rsid w:val="00C016BE"/>
    <w:rsid w:val="00C741A6"/>
    <w:rsid w:val="00CD17BA"/>
    <w:rsid w:val="00D179F5"/>
    <w:rsid w:val="00D207A1"/>
    <w:rsid w:val="00D83B48"/>
    <w:rsid w:val="00DE654B"/>
    <w:rsid w:val="00DF7A53"/>
    <w:rsid w:val="00E045CC"/>
    <w:rsid w:val="00ED03F0"/>
    <w:rsid w:val="00F55A29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AF8E5B"/>
  <w15:docId w15:val="{2978B6D4-1073-49D2-A251-88599CAA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CC"/>
    <w:pPr>
      <w:widowControl w:val="0"/>
      <w:adjustRightInd w:val="0"/>
      <w:spacing w:line="360" w:lineRule="atLeast"/>
      <w:jc w:val="both"/>
      <w:textAlignment w:val="baseline"/>
    </w:pPr>
    <w:rPr>
      <w:rFonts w:eastAsia="ＤＦ平成明朝体W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rsid w:val="00E045CC"/>
    <w:pPr>
      <w:spacing w:line="240" w:lineRule="auto"/>
      <w:jc w:val="right"/>
    </w:pPr>
    <w:rPr>
      <w:rFonts w:eastAsia="ＭＳ 明朝"/>
    </w:rPr>
  </w:style>
  <w:style w:type="paragraph" w:styleId="a4">
    <w:name w:val="header"/>
    <w:basedOn w:val="a"/>
    <w:semiHidden/>
    <w:rsid w:val="00E045CC"/>
    <w:pPr>
      <w:tabs>
        <w:tab w:val="center" w:pos="4252"/>
        <w:tab w:val="right" w:pos="8504"/>
      </w:tabs>
      <w:spacing w:line="240" w:lineRule="auto"/>
    </w:pPr>
    <w:rPr>
      <w:rFonts w:eastAsia="ＭＳ 明朝"/>
    </w:rPr>
  </w:style>
  <w:style w:type="paragraph" w:styleId="a5">
    <w:name w:val="footer"/>
    <w:basedOn w:val="a"/>
    <w:semiHidden/>
    <w:rsid w:val="00E045CC"/>
    <w:pPr>
      <w:tabs>
        <w:tab w:val="center" w:pos="4252"/>
        <w:tab w:val="right" w:pos="8504"/>
      </w:tabs>
      <w:spacing w:line="240" w:lineRule="auto"/>
    </w:pPr>
    <w:rPr>
      <w:rFonts w:eastAsia="ＭＳ 明朝"/>
    </w:rPr>
  </w:style>
  <w:style w:type="character" w:styleId="a6">
    <w:name w:val="page number"/>
    <w:basedOn w:val="a0"/>
    <w:semiHidden/>
    <w:rsid w:val="00E045CC"/>
  </w:style>
  <w:style w:type="paragraph" w:customStyle="1" w:styleId="21">
    <w:name w:val="本文 21"/>
    <w:basedOn w:val="a"/>
    <w:rsid w:val="00E045CC"/>
    <w:pPr>
      <w:ind w:left="300"/>
    </w:pPr>
    <w:rPr>
      <w:color w:val="FF0000"/>
    </w:rPr>
  </w:style>
  <w:style w:type="paragraph" w:styleId="a7">
    <w:name w:val="Body Text Indent"/>
    <w:basedOn w:val="a"/>
    <w:semiHidden/>
    <w:rsid w:val="00E045CC"/>
    <w:pPr>
      <w:ind w:leftChars="343" w:left="720" w:firstLineChars="100" w:firstLine="210"/>
    </w:pPr>
  </w:style>
  <w:style w:type="paragraph" w:styleId="a8">
    <w:name w:val="Note Heading"/>
    <w:basedOn w:val="a"/>
    <w:next w:val="a"/>
    <w:semiHidden/>
    <w:rsid w:val="00E045CC"/>
    <w:pPr>
      <w:spacing w:line="240" w:lineRule="auto"/>
      <w:jc w:val="center"/>
    </w:pPr>
    <w:rPr>
      <w:rFonts w:eastAsia="Mincho"/>
    </w:rPr>
  </w:style>
  <w:style w:type="paragraph" w:styleId="2">
    <w:name w:val="Body Text Indent 2"/>
    <w:basedOn w:val="a"/>
    <w:semiHidden/>
    <w:rsid w:val="00E045CC"/>
    <w:pPr>
      <w:ind w:leftChars="336" w:left="706" w:firstLineChars="100" w:firstLine="210"/>
    </w:pPr>
    <w:rPr>
      <w:rFonts w:eastAsia="ＭＳ 明朝"/>
    </w:rPr>
  </w:style>
  <w:style w:type="paragraph" w:styleId="3">
    <w:name w:val="Body Text Indent 3"/>
    <w:basedOn w:val="a"/>
    <w:semiHidden/>
    <w:rsid w:val="00E045CC"/>
    <w:pPr>
      <w:ind w:leftChars="100" w:left="210"/>
    </w:pPr>
    <w:rPr>
      <w:rFonts w:eastAsia="ＭＳ 明朝"/>
    </w:rPr>
  </w:style>
  <w:style w:type="paragraph" w:styleId="a9">
    <w:name w:val="Body Text"/>
    <w:basedOn w:val="a"/>
    <w:semiHidden/>
    <w:rsid w:val="00E045CC"/>
    <w:pPr>
      <w:ind w:rightChars="150" w:right="315"/>
    </w:pPr>
    <w:rPr>
      <w:rFonts w:ascii="ＭＳ 明朝" w:eastAsia="ＭＳ 明朝" w:hAnsi="ＭＳ 明朝"/>
      <w:b/>
    </w:rPr>
  </w:style>
  <w:style w:type="paragraph" w:styleId="aa">
    <w:name w:val="Balloon Text"/>
    <w:basedOn w:val="a"/>
    <w:link w:val="ab"/>
    <w:uiPriority w:val="99"/>
    <w:semiHidden/>
    <w:unhideWhenUsed/>
    <w:rsid w:val="007266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266F9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DE65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8922F864A879429F608810CA49F9AA" ma:contentTypeVersion="16" ma:contentTypeDescription="新しいドキュメントを作成します。" ma:contentTypeScope="" ma:versionID="f9e2942f6d0023309f16b43c8b1242f8">
  <xsd:schema xmlns:xsd="http://www.w3.org/2001/XMLSchema" xmlns:xs="http://www.w3.org/2001/XMLSchema" xmlns:p="http://schemas.microsoft.com/office/2006/metadata/properties" xmlns:ns2="f6b180b6-e790-4f13-9777-15e6563d067a" xmlns:ns3="8a565c2e-bcdd-4481-8e8c-bb7f598ff327" targetNamespace="http://schemas.microsoft.com/office/2006/metadata/properties" ma:root="true" ma:fieldsID="bd51620149376e4b779aa5c3d13ff3a7" ns2:_="" ns3:_="">
    <xsd:import namespace="f6b180b6-e790-4f13-9777-15e6563d067a"/>
    <xsd:import namespace="8a565c2e-bcdd-4481-8e8c-bb7f598f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80b6-e790-4f13-9777-15e6563d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bd5ac2a-97aa-4cda-8d5f-a4e9ec213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5c2e-bcdd-4481-8e8c-bb7f598ff3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f8b39a-cfc1-43ef-9fc7-013888bc4467}" ma:internalName="TaxCatchAll" ma:showField="CatchAllData" ma:web="8a565c2e-bcdd-4481-8e8c-bb7f598ff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80b6-e790-4f13-9777-15e6563d067a">
      <Terms xmlns="http://schemas.microsoft.com/office/infopath/2007/PartnerControls"/>
    </lcf76f155ced4ddcb4097134ff3c332f>
    <TaxCatchAll xmlns="8a565c2e-bcdd-4481-8e8c-bb7f598ff327" xsi:nil="true"/>
  </documentManagement>
</p:properties>
</file>

<file path=customXml/itemProps1.xml><?xml version="1.0" encoding="utf-8"?>
<ds:datastoreItem xmlns:ds="http://schemas.openxmlformats.org/officeDocument/2006/customXml" ds:itemID="{DDF8C014-2692-432C-B7D1-B7A6A9028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180b6-e790-4f13-9777-15e6563d067a"/>
    <ds:schemaRef ds:uri="8a565c2e-bcdd-4481-8e8c-bb7f598f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EEEC2-30F4-4CB5-9F4A-6559923E1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4E310-36EB-44C8-8925-A8F83DD3A716}">
  <ds:schemaRefs>
    <ds:schemaRef ds:uri="8a565c2e-bcdd-4481-8e8c-bb7f598ff32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6b180b6-e790-4f13-9777-15e6563d067a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　見積参加申込書</vt:lpstr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　見積参加申込書</dc:title>
  <dc:subject/>
  <dc:creator>北海道電力株式会社</dc:creator>
  <cp:keywords/>
  <cp:lastPrinted>2019-04-09T09:34:00Z</cp:lastPrinted>
  <dcterms:created xsi:type="dcterms:W3CDTF">2025-08-26T01:15:00Z</dcterms:created>
  <dcterms:modified xsi:type="dcterms:W3CDTF">2025-08-26T01:15:00Z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0x010100038922F864A879429F608810CA49F9AA</vt:lpwstr>
  </property>
</Properties>
</file>